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60F2" w14:textId="77777777" w:rsidR="00C17988" w:rsidRPr="00051576" w:rsidRDefault="00C17988" w:rsidP="00051576">
      <w:pPr>
        <w:jc w:val="center"/>
        <w:rPr>
          <w:rFonts w:ascii="Bookman Old Style" w:hAnsi="Bookman Old Style"/>
          <w:b/>
          <w:bCs/>
          <w:sz w:val="32"/>
          <w:szCs w:val="24"/>
        </w:rPr>
      </w:pPr>
      <w:r w:rsidRPr="00051576">
        <w:rPr>
          <w:rFonts w:ascii="Bookman Old Style" w:hAnsi="Bookman Old Style"/>
          <w:b/>
          <w:bCs/>
          <w:sz w:val="32"/>
          <w:szCs w:val="24"/>
        </w:rPr>
        <w:t>Hair Stylist job description</w:t>
      </w:r>
      <w:bookmarkStart w:id="0" w:name="_GoBack"/>
      <w:bookmarkEnd w:id="0"/>
    </w:p>
    <w:p w14:paraId="0852EED7" w14:textId="77777777" w:rsidR="00C17988" w:rsidRPr="00051576" w:rsidRDefault="00C17988" w:rsidP="00051576">
      <w:pPr>
        <w:jc w:val="both"/>
        <w:rPr>
          <w:rFonts w:ascii="Bookman Old Style" w:hAnsi="Bookman Old Style"/>
          <w:b/>
          <w:sz w:val="24"/>
          <w:szCs w:val="24"/>
        </w:rPr>
      </w:pPr>
      <w:r w:rsidRPr="00051576">
        <w:rPr>
          <w:rFonts w:ascii="Bookman Old Style" w:hAnsi="Bookman Old Style"/>
          <w:b/>
          <w:sz w:val="24"/>
          <w:szCs w:val="24"/>
        </w:rPr>
        <w:t>Job brief</w:t>
      </w:r>
    </w:p>
    <w:p w14:paraId="257BD901" w14:textId="148336CC" w:rsidR="00507377" w:rsidRPr="00051576" w:rsidRDefault="00507377" w:rsidP="00051576">
      <w:pPr>
        <w:jc w:val="both"/>
        <w:rPr>
          <w:rFonts w:ascii="Bookman Old Style" w:hAnsi="Bookman Old Style"/>
          <w:sz w:val="24"/>
          <w:szCs w:val="24"/>
        </w:rPr>
      </w:pPr>
      <w:r w:rsidRPr="00051576">
        <w:rPr>
          <w:rFonts w:ascii="Bookman Old Style" w:hAnsi="Bookman Old Style"/>
          <w:sz w:val="24"/>
          <w:szCs w:val="24"/>
        </w:rPr>
        <w:t>The Hair Stylist performs professional cuts, styles, chemical services and therapeutic hair and scalp treatments. They must possess and maintain knowledge of current hairstyles and trends.</w:t>
      </w:r>
    </w:p>
    <w:p w14:paraId="0DE31E90" w14:textId="77777777" w:rsidR="00507377" w:rsidRPr="00051576" w:rsidRDefault="00507377" w:rsidP="00051576">
      <w:pPr>
        <w:jc w:val="both"/>
        <w:rPr>
          <w:rFonts w:ascii="Bookman Old Style" w:hAnsi="Bookman Old Style"/>
          <w:sz w:val="24"/>
          <w:szCs w:val="24"/>
        </w:rPr>
      </w:pPr>
      <w:r w:rsidRPr="00051576">
        <w:rPr>
          <w:rFonts w:ascii="Bookman Old Style" w:hAnsi="Bookman Old Style"/>
          <w:sz w:val="24"/>
          <w:szCs w:val="24"/>
        </w:rPr>
        <w:t xml:space="preserve">They must possess excellent cleanliness and sanitation skills and be willing to train in our spa’s specific hair and scalp service offerings (IF APPLICABLE). They must possess excellent communication skills and be able to learn the product and service knowledge necessary to effectively provide beauty solutions to meet the needs of our guests. They must hold and maintain a current state license. </w:t>
      </w:r>
    </w:p>
    <w:p w14:paraId="7C3D0B07" w14:textId="58AD5D5A" w:rsidR="00C17988" w:rsidRPr="00051576" w:rsidRDefault="00C17988" w:rsidP="00051576">
      <w:pPr>
        <w:jc w:val="both"/>
        <w:rPr>
          <w:rFonts w:ascii="Bookman Old Style" w:hAnsi="Bookman Old Style"/>
          <w:b/>
          <w:sz w:val="24"/>
          <w:szCs w:val="24"/>
        </w:rPr>
      </w:pPr>
      <w:r w:rsidRPr="00051576">
        <w:rPr>
          <w:rFonts w:ascii="Bookman Old Style" w:hAnsi="Bookman Old Style"/>
          <w:b/>
          <w:sz w:val="24"/>
          <w:szCs w:val="24"/>
        </w:rPr>
        <w:t>Responsibilities</w:t>
      </w:r>
    </w:p>
    <w:p w14:paraId="7F04E3D0" w14:textId="11E5CD01"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carry out all trained Hairdressing services to the required standards ensuring the specific treatment time is adhered to.</w:t>
      </w:r>
    </w:p>
    <w:p w14:paraId="3CAEA365" w14:textId="2BABB7EA"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give professional advice to guests and promote available treatments face to face and over the telephone.</w:t>
      </w:r>
    </w:p>
    <w:p w14:paraId="12BF3422" w14:textId="4042F1E0"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promote products.</w:t>
      </w:r>
    </w:p>
    <w:p w14:paraId="4C3FB90B" w14:textId="37B00647"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stay with the guest throughout the treatment.</w:t>
      </w:r>
    </w:p>
    <w:p w14:paraId="07A5FEE2" w14:textId="5F182D55"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control stock ordering, retail and salon liaising with the Spa Manager on budget and cost control.</w:t>
      </w:r>
    </w:p>
    <w:p w14:paraId="73D8A129" w14:textId="79274C79"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be competent with the computerized booking system to allow you to book customers appointments</w:t>
      </w:r>
    </w:p>
    <w:p w14:paraId="30F6FB36" w14:textId="6AB5A49A"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liaise in a positive manner with the Day Manager and Receptionist on the days scheduled treatments, any changes, additions etc. in order to meet the ever-changing needs of our guests. Flexibility and cooperation are required.</w:t>
      </w:r>
    </w:p>
    <w:p w14:paraId="0E100BC8" w14:textId="3E343817"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attend any appropriate training courses required.</w:t>
      </w:r>
    </w:p>
    <w:p w14:paraId="64D53FEA" w14:textId="7CA56048"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keep up to date with developments relating to the products ranges and any new treatments and services.</w:t>
      </w:r>
    </w:p>
    <w:p w14:paraId="3445AF60" w14:textId="61B68165"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ensure that the equipment is fully operational, clean and report any defects to maintenance via the Day Manager or Spa Manager at any time of day.</w:t>
      </w:r>
    </w:p>
    <w:p w14:paraId="7065CB24" w14:textId="164F8302"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adhere to Health and Safety regulations by using safe work practices.</w:t>
      </w:r>
    </w:p>
    <w:p w14:paraId="0C2F190B" w14:textId="4C445D1F"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turn off equipment, lights and secure the hair salon after use.</w:t>
      </w:r>
    </w:p>
    <w:p w14:paraId="05E0834E" w14:textId="180702B7"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 xml:space="preserve">To ensure all equipment and utensils are kept clean and appropriately </w:t>
      </w:r>
      <w:proofErr w:type="spellStart"/>
      <w:r w:rsidRPr="00051576">
        <w:rPr>
          <w:rFonts w:ascii="Bookman Old Style" w:hAnsi="Bookman Old Style"/>
          <w:sz w:val="24"/>
          <w:szCs w:val="24"/>
        </w:rPr>
        <w:t>sterilised</w:t>
      </w:r>
      <w:proofErr w:type="spellEnd"/>
      <w:r w:rsidRPr="00051576">
        <w:rPr>
          <w:rFonts w:ascii="Bookman Old Style" w:hAnsi="Bookman Old Style"/>
          <w:sz w:val="24"/>
          <w:szCs w:val="24"/>
        </w:rPr>
        <w:t>.</w:t>
      </w:r>
    </w:p>
    <w:p w14:paraId="111A05AE" w14:textId="4C3C127A"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be punctual at all times</w:t>
      </w:r>
    </w:p>
    <w:p w14:paraId="18780456" w14:textId="0DE40C7B"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lastRenderedPageBreak/>
        <w:t>To comply with standards of appearance and to be dressed in the uniform at all times whilst on duty.</w:t>
      </w:r>
    </w:p>
    <w:p w14:paraId="0E419D8D" w14:textId="621DF42E" w:rsidR="00507377" w:rsidRPr="00051576" w:rsidRDefault="00507377" w:rsidP="00051576">
      <w:pPr>
        <w:pStyle w:val="ListParagraph"/>
        <w:numPr>
          <w:ilvl w:val="0"/>
          <w:numId w:val="4"/>
        </w:numPr>
        <w:jc w:val="both"/>
        <w:rPr>
          <w:rFonts w:ascii="Bookman Old Style" w:hAnsi="Bookman Old Style"/>
          <w:sz w:val="24"/>
          <w:szCs w:val="24"/>
        </w:rPr>
      </w:pPr>
      <w:r w:rsidRPr="00051576">
        <w:rPr>
          <w:rFonts w:ascii="Bookman Old Style" w:hAnsi="Bookman Old Style"/>
          <w:sz w:val="24"/>
          <w:szCs w:val="24"/>
        </w:rPr>
        <w:t>To attend all departmental meetings.</w:t>
      </w:r>
    </w:p>
    <w:p w14:paraId="41944D64" w14:textId="620FABE0" w:rsidR="00C17988" w:rsidRPr="00051576" w:rsidRDefault="00C17988" w:rsidP="00051576">
      <w:pPr>
        <w:jc w:val="both"/>
        <w:rPr>
          <w:rFonts w:ascii="Bookman Old Style" w:hAnsi="Bookman Old Style"/>
          <w:b/>
          <w:sz w:val="24"/>
          <w:szCs w:val="24"/>
        </w:rPr>
      </w:pPr>
      <w:r w:rsidRPr="00051576">
        <w:rPr>
          <w:rFonts w:ascii="Bookman Old Style" w:hAnsi="Bookman Old Style"/>
          <w:b/>
          <w:sz w:val="24"/>
          <w:szCs w:val="24"/>
        </w:rPr>
        <w:t>Requirements</w:t>
      </w:r>
    </w:p>
    <w:p w14:paraId="43E761FB" w14:textId="11256B0A"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Have a passion for hairdressing and drive to succeed</w:t>
      </w:r>
    </w:p>
    <w:p w14:paraId="3A892183" w14:textId="794D89C2"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Have an ambition to progress in a hairdressing career and become a hair stylist or salon manager</w:t>
      </w:r>
    </w:p>
    <w:p w14:paraId="1EB171CF" w14:textId="6B3ADEB7"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Good at communication</w:t>
      </w:r>
    </w:p>
    <w:p w14:paraId="2A35007B" w14:textId="421C33F9"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Be a quick learner</w:t>
      </w:r>
    </w:p>
    <w:p w14:paraId="45155BDB" w14:textId="36529708"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 xml:space="preserve">Be able to work as part of a team </w:t>
      </w:r>
    </w:p>
    <w:p w14:paraId="2A47BE5F" w14:textId="6576A539"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 xml:space="preserve">Be able to work on your feet for long periods of time </w:t>
      </w:r>
    </w:p>
    <w:p w14:paraId="652E5619" w14:textId="7E32F0F2"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 xml:space="preserve">Self-motivated and driven </w:t>
      </w:r>
    </w:p>
    <w:p w14:paraId="3A33700D" w14:textId="74440ACA"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 xml:space="preserve">Committed </w:t>
      </w:r>
    </w:p>
    <w:p w14:paraId="4EB30118" w14:textId="5CE7E547" w:rsidR="00507377"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 xml:space="preserve">Patient </w:t>
      </w:r>
    </w:p>
    <w:p w14:paraId="3B4CC9C2" w14:textId="0EAA844D" w:rsidR="00A15729" w:rsidRPr="00051576" w:rsidRDefault="00507377" w:rsidP="00051576">
      <w:pPr>
        <w:pStyle w:val="ListParagraph"/>
        <w:numPr>
          <w:ilvl w:val="0"/>
          <w:numId w:val="5"/>
        </w:numPr>
        <w:jc w:val="both"/>
        <w:rPr>
          <w:rFonts w:ascii="Bookman Old Style" w:hAnsi="Bookman Old Style"/>
          <w:sz w:val="24"/>
          <w:szCs w:val="24"/>
        </w:rPr>
      </w:pPr>
      <w:r w:rsidRPr="00051576">
        <w:rPr>
          <w:rFonts w:ascii="Bookman Old Style" w:hAnsi="Bookman Old Style"/>
          <w:sz w:val="24"/>
          <w:szCs w:val="24"/>
        </w:rPr>
        <w:t>Willing to learn and practice</w:t>
      </w:r>
    </w:p>
    <w:sectPr w:rsidR="00A15729" w:rsidRPr="00051576"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F53"/>
    <w:multiLevelType w:val="hybridMultilevel"/>
    <w:tmpl w:val="475AB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DC5006"/>
    <w:multiLevelType w:val="multilevel"/>
    <w:tmpl w:val="86F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946081"/>
    <w:multiLevelType w:val="hybridMultilevel"/>
    <w:tmpl w:val="18164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F4E6D1C"/>
    <w:multiLevelType w:val="multilevel"/>
    <w:tmpl w:val="166A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E13873"/>
    <w:multiLevelType w:val="multilevel"/>
    <w:tmpl w:val="99B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88"/>
    <w:rsid w:val="00051576"/>
    <w:rsid w:val="002543AA"/>
    <w:rsid w:val="00507377"/>
    <w:rsid w:val="005E6345"/>
    <w:rsid w:val="008278D2"/>
    <w:rsid w:val="00A43206"/>
    <w:rsid w:val="00C17988"/>
    <w:rsid w:val="00D6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B2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988"/>
    <w:rPr>
      <w:color w:val="0000FF" w:themeColor="hyperlink"/>
      <w:u w:val="single"/>
    </w:rPr>
  </w:style>
  <w:style w:type="paragraph" w:styleId="ListParagraph">
    <w:name w:val="List Paragraph"/>
    <w:basedOn w:val="Normal"/>
    <w:uiPriority w:val="34"/>
    <w:qFormat/>
    <w:rsid w:val="00507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0436">
      <w:bodyDiv w:val="1"/>
      <w:marLeft w:val="0"/>
      <w:marRight w:val="0"/>
      <w:marTop w:val="0"/>
      <w:marBottom w:val="0"/>
      <w:divBdr>
        <w:top w:val="none" w:sz="0" w:space="0" w:color="auto"/>
        <w:left w:val="none" w:sz="0" w:space="0" w:color="auto"/>
        <w:bottom w:val="none" w:sz="0" w:space="0" w:color="auto"/>
        <w:right w:val="none" w:sz="0" w:space="0" w:color="auto"/>
      </w:divBdr>
      <w:divsChild>
        <w:div w:id="1360273973">
          <w:marLeft w:val="5936"/>
          <w:marRight w:val="0"/>
          <w:marTop w:val="0"/>
          <w:marBottom w:val="0"/>
          <w:divBdr>
            <w:top w:val="none" w:sz="0" w:space="0" w:color="auto"/>
            <w:left w:val="none" w:sz="0" w:space="0" w:color="auto"/>
            <w:bottom w:val="none" w:sz="0" w:space="0" w:color="auto"/>
            <w:right w:val="none" w:sz="0" w:space="0" w:color="auto"/>
          </w:divBdr>
        </w:div>
        <w:div w:id="514809983">
          <w:marLeft w:val="0"/>
          <w:marRight w:val="0"/>
          <w:marTop w:val="0"/>
          <w:marBottom w:val="0"/>
          <w:divBdr>
            <w:top w:val="none" w:sz="0" w:space="0" w:color="auto"/>
            <w:left w:val="none" w:sz="0" w:space="0" w:color="auto"/>
            <w:bottom w:val="none" w:sz="0" w:space="0" w:color="auto"/>
            <w:right w:val="none" w:sz="0" w:space="0" w:color="auto"/>
          </w:divBdr>
          <w:divsChild>
            <w:div w:id="644623194">
              <w:marLeft w:val="0"/>
              <w:marRight w:val="0"/>
              <w:marTop w:val="0"/>
              <w:marBottom w:val="0"/>
              <w:divBdr>
                <w:top w:val="none" w:sz="0" w:space="0" w:color="auto"/>
                <w:left w:val="none" w:sz="0" w:space="0" w:color="auto"/>
                <w:bottom w:val="none" w:sz="0" w:space="0" w:color="auto"/>
                <w:right w:val="none" w:sz="0" w:space="0" w:color="auto"/>
              </w:divBdr>
              <w:divsChild>
                <w:div w:id="16355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54335">
      <w:bodyDiv w:val="1"/>
      <w:marLeft w:val="0"/>
      <w:marRight w:val="0"/>
      <w:marTop w:val="0"/>
      <w:marBottom w:val="0"/>
      <w:divBdr>
        <w:top w:val="none" w:sz="0" w:space="0" w:color="auto"/>
        <w:left w:val="none" w:sz="0" w:space="0" w:color="auto"/>
        <w:bottom w:val="none" w:sz="0" w:space="0" w:color="auto"/>
        <w:right w:val="none" w:sz="0" w:space="0" w:color="auto"/>
      </w:divBdr>
      <w:divsChild>
        <w:div w:id="16978097">
          <w:marLeft w:val="5936"/>
          <w:marRight w:val="0"/>
          <w:marTop w:val="0"/>
          <w:marBottom w:val="0"/>
          <w:divBdr>
            <w:top w:val="none" w:sz="0" w:space="0" w:color="auto"/>
            <w:left w:val="none" w:sz="0" w:space="0" w:color="auto"/>
            <w:bottom w:val="none" w:sz="0" w:space="0" w:color="auto"/>
            <w:right w:val="none" w:sz="0" w:space="0" w:color="auto"/>
          </w:divBdr>
        </w:div>
        <w:div w:id="520238740">
          <w:marLeft w:val="0"/>
          <w:marRight w:val="0"/>
          <w:marTop w:val="0"/>
          <w:marBottom w:val="0"/>
          <w:divBdr>
            <w:top w:val="none" w:sz="0" w:space="0" w:color="auto"/>
            <w:left w:val="none" w:sz="0" w:space="0" w:color="auto"/>
            <w:bottom w:val="none" w:sz="0" w:space="0" w:color="auto"/>
            <w:right w:val="none" w:sz="0" w:space="0" w:color="auto"/>
          </w:divBdr>
          <w:divsChild>
            <w:div w:id="1590582796">
              <w:marLeft w:val="0"/>
              <w:marRight w:val="0"/>
              <w:marTop w:val="0"/>
              <w:marBottom w:val="0"/>
              <w:divBdr>
                <w:top w:val="none" w:sz="0" w:space="0" w:color="auto"/>
                <w:left w:val="none" w:sz="0" w:space="0" w:color="auto"/>
                <w:bottom w:val="none" w:sz="0" w:space="0" w:color="auto"/>
                <w:right w:val="none" w:sz="0" w:space="0" w:color="auto"/>
              </w:divBdr>
              <w:divsChild>
                <w:div w:id="10905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2019-10-08T13:28:00Z</dcterms:created>
  <dcterms:modified xsi:type="dcterms:W3CDTF">2019-11-25T16:12:00Z</dcterms:modified>
</cp:coreProperties>
</file>